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3CFE1" w14:textId="18F4898F" w:rsidR="001B05CB" w:rsidRDefault="009C49FD" w:rsidP="009C49FD">
      <w:pPr>
        <w:jc w:val="center"/>
      </w:pPr>
      <w:r>
        <w:rPr>
          <w:rFonts w:hint="eastAsia"/>
        </w:rPr>
        <w:t>補足説明</w:t>
      </w:r>
    </w:p>
    <w:p w14:paraId="75CB18FD" w14:textId="0B8A9AD9" w:rsidR="009C49FD" w:rsidRDefault="009C49FD" w:rsidP="009C49FD"/>
    <w:p w14:paraId="5F6330E6" w14:textId="13392911" w:rsidR="009C49FD" w:rsidRDefault="009C49FD" w:rsidP="009C49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3つ以上連結しているコメントとは</w:t>
      </w:r>
    </w:p>
    <w:p w14:paraId="12E930CB" w14:textId="46AC7447" w:rsidR="009C49FD" w:rsidRDefault="009C49FD" w:rsidP="009C49FD">
      <w:pPr>
        <w:pStyle w:val="a3"/>
        <w:ind w:leftChars="0" w:left="420"/>
      </w:pPr>
      <w:r>
        <w:rPr>
          <w:rFonts w:hint="eastAsia"/>
        </w:rPr>
        <w:t>記載されている図で説明すると、「3,</w:t>
      </w:r>
      <w:r>
        <w:t xml:space="preserve"> None, </w:t>
      </w:r>
      <w:r>
        <w:rPr>
          <w:rFonts w:hint="eastAsia"/>
        </w:rPr>
        <w:t>5」「7</w:t>
      </w:r>
      <w:r>
        <w:t>, 3, 3</w:t>
      </w:r>
      <w:r>
        <w:rPr>
          <w:rFonts w:hint="eastAsia"/>
        </w:rPr>
        <w:t>」「8</w:t>
      </w:r>
      <w:r>
        <w:t>, 7, 4</w:t>
      </w:r>
      <w:r>
        <w:rPr>
          <w:rFonts w:hint="eastAsia"/>
        </w:rPr>
        <w:t>」のことを示す。</w:t>
      </w:r>
    </w:p>
    <w:p w14:paraId="7EA0E501" w14:textId="7D7E61D4" w:rsidR="009C49FD" w:rsidRDefault="009C49FD" w:rsidP="009C49FD">
      <w:pPr>
        <w:pStyle w:val="a3"/>
        <w:ind w:leftChars="0" w:left="420"/>
      </w:pPr>
    </w:p>
    <w:p w14:paraId="747BF5A1" w14:textId="5F1D28B3" w:rsidR="009C49FD" w:rsidRDefault="009C49FD" w:rsidP="009C49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2つ連結しているコメントとは</w:t>
      </w:r>
    </w:p>
    <w:p w14:paraId="7CAF547C" w14:textId="714F1C57" w:rsidR="009C49FD" w:rsidRDefault="009C49FD" w:rsidP="009C49FD">
      <w:pPr>
        <w:pStyle w:val="a3"/>
        <w:ind w:leftChars="0" w:left="420"/>
        <w:rPr>
          <w:rFonts w:hint="eastAsia"/>
        </w:rPr>
      </w:pPr>
      <w:r>
        <w:rPr>
          <w:rFonts w:hint="eastAsia"/>
        </w:rPr>
        <w:t>記載されている図で説明すると、</w:t>
      </w:r>
      <w:r>
        <w:rPr>
          <w:rFonts w:hint="eastAsia"/>
        </w:rPr>
        <w:t>「1</w:t>
      </w:r>
      <w:r>
        <w:t>2, None, 8</w:t>
      </w:r>
      <w:r>
        <w:rPr>
          <w:rFonts w:hint="eastAsia"/>
        </w:rPr>
        <w:t>」「1</w:t>
      </w:r>
      <w:r>
        <w:t>7, 12, 9</w:t>
      </w:r>
      <w:r>
        <w:rPr>
          <w:rFonts w:hint="eastAsia"/>
        </w:rPr>
        <w:t>」などを示す。</w:t>
      </w:r>
    </w:p>
    <w:sectPr w:rsidR="009C49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4A403E"/>
    <w:multiLevelType w:val="hybridMultilevel"/>
    <w:tmpl w:val="0D583C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FD"/>
    <w:rsid w:val="001B05CB"/>
    <w:rsid w:val="009C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2E7598"/>
  <w15:chartTrackingRefBased/>
  <w15:docId w15:val="{931415BF-32EB-49A9-A5B3-2FAE8529F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49F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 啓介</dc:creator>
  <cp:keywords/>
  <dc:description/>
  <cp:lastModifiedBy>野田 啓介</cp:lastModifiedBy>
  <cp:revision>1</cp:revision>
  <dcterms:created xsi:type="dcterms:W3CDTF">2022-08-01T04:54:00Z</dcterms:created>
  <dcterms:modified xsi:type="dcterms:W3CDTF">2022-08-01T04:58:00Z</dcterms:modified>
</cp:coreProperties>
</file>